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663BF7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3649D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77</w:t>
      </w:r>
    </w:p>
    <w:p w:rsidR="003649D6" w:rsidRPr="00663BF7" w:rsidRDefault="003649D6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>
        <w:rPr>
          <w:rFonts w:ascii="Times New Roman" w:hAnsi="Times New Roman"/>
          <w:bCs/>
          <w:sz w:val="24"/>
          <w:szCs w:val="24"/>
        </w:rPr>
        <w:t>18 березня 2021 року</w:t>
      </w:r>
      <w:bookmarkStart w:id="0" w:name="_GoBack"/>
      <w:bookmarkEnd w:id="0"/>
    </w:p>
    <w:p w:rsidR="00663BF7" w:rsidRDefault="00663BF7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ab/>
        <w:t xml:space="preserve">     </w:t>
      </w:r>
    </w:p>
    <w:p w:rsidR="00C17751" w:rsidRDefault="00C17751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C17751" w:rsidRPr="00663BF7" w:rsidRDefault="00C17751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550EDC" w:rsidRDefault="004E4985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Про передачу </w:t>
      </w:r>
      <w:r w:rsidR="00550EDC" w:rsidRPr="00550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основних</w:t>
      </w:r>
      <w:r w:rsidR="00550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550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засобів</w:t>
      </w:r>
      <w:proofErr w:type="spellEnd"/>
    </w:p>
    <w:p w:rsidR="004E4985" w:rsidRDefault="00550EDC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та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інших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необоротніх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активів</w:t>
      </w:r>
      <w:proofErr w:type="spellEnd"/>
      <w:r w:rsidR="002D7E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баланс  КП «МКГ»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96637D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виконком міської ради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Default="00663BF7" w:rsidP="0099111A">
      <w:pPr>
        <w:pStyle w:val="a5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Безкоштовно передати на баланс КП «</w:t>
      </w:r>
      <w:r w:rsidR="004B6DA4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Міське комунальне господарство»</w:t>
      </w:r>
      <w:r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D7E2C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сновні засоби</w:t>
      </w:r>
      <w:r w:rsidR="0099111A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17751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99111A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C17751" w:rsidRPr="00C17751">
        <w:t xml:space="preserve"> </w:t>
      </w:r>
      <w:r w:rsidR="00945677">
        <w:rPr>
          <w:rFonts w:ascii="Times New Roman" w:hAnsi="Times New Roman" w:cs="Times New Roman"/>
          <w:sz w:val="28"/>
          <w:szCs w:val="28"/>
        </w:rPr>
        <w:t>і</w:t>
      </w:r>
      <w:r w:rsidR="00C17751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нші необоротні активи</w:t>
      </w:r>
      <w:r w:rsidR="0099111A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0418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згідно з додатком</w:t>
      </w:r>
      <w:r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9351A" w:rsidRPr="00C17751" w:rsidRDefault="00B9351A" w:rsidP="00B9351A">
      <w:pPr>
        <w:pStyle w:val="a5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854F08" w:rsidP="00C177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31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r w:rsidR="00FB1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бухгалтерського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обліку та </w:t>
      </w:r>
      <w:r w:rsidR="00FB126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господарського забезпечення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та бухгалтерії КП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«Міське комунальне господарство»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0A7A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65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 чи</w:t>
      </w:r>
      <w:proofErr w:type="spellStart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нного</w:t>
      </w:r>
      <w:proofErr w:type="spellEnd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законодавства</w:t>
      </w:r>
      <w:proofErr w:type="spellEnd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B9351A" w:rsidRPr="00663BF7" w:rsidRDefault="00B9351A" w:rsidP="00C177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731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404D" w:rsidRPr="00663BF7" w:rsidRDefault="0046404D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</w:t>
      </w:r>
      <w:r w:rsidR="008371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В.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83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еменя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6D7" w:rsidRDefault="00CD36D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6D7" w:rsidRDefault="00CD36D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0" w:type="dxa"/>
        <w:tblInd w:w="93" w:type="dxa"/>
        <w:tblLook w:val="04A0" w:firstRow="1" w:lastRow="0" w:firstColumn="1" w:lastColumn="0" w:noHBand="0" w:noVBand="1"/>
      </w:tblPr>
      <w:tblGrid>
        <w:gridCol w:w="723"/>
        <w:gridCol w:w="833"/>
        <w:gridCol w:w="1076"/>
        <w:gridCol w:w="3280"/>
        <w:gridCol w:w="909"/>
        <w:gridCol w:w="836"/>
        <w:gridCol w:w="1803"/>
      </w:tblGrid>
      <w:tr w:rsidR="00CD36D7" w:rsidRPr="00CD36D7" w:rsidTr="005067C0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Додаток</w:t>
            </w:r>
          </w:p>
        </w:tc>
      </w:tr>
      <w:tr w:rsidR="00CD36D7" w:rsidRPr="00CD36D7" w:rsidTr="005067C0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783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 рішення виконавчого комітету</w:t>
            </w:r>
          </w:p>
        </w:tc>
      </w:tr>
      <w:tr w:rsidR="00CD36D7" w:rsidRPr="00CD36D7" w:rsidTr="005067C0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Городоцької міської ради</w:t>
            </w:r>
          </w:p>
        </w:tc>
      </w:tr>
      <w:tr w:rsidR="00CD36D7" w:rsidRPr="00CD36D7" w:rsidTr="005067C0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783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</w:t>
            </w: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 </w:t>
            </w:r>
            <w:r w:rsidR="00783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від _____________</w:t>
            </w:r>
            <w:r w:rsidRPr="00783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 </w:t>
            </w:r>
            <w:r w:rsidR="007831E8" w:rsidRPr="00783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                          </w:t>
            </w:r>
            <w:r w:rsidR="006F7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       </w:t>
            </w: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                      </w:t>
            </w:r>
          </w:p>
        </w:tc>
      </w:tr>
      <w:tr w:rsidR="00CD36D7" w:rsidRPr="00CD36D7" w:rsidTr="005067C0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uk-UA"/>
              </w:rPr>
            </w:pPr>
          </w:p>
        </w:tc>
      </w:tr>
      <w:tr w:rsidR="00CD36D7" w:rsidRPr="00CD36D7" w:rsidTr="005067C0">
        <w:trPr>
          <w:trHeight w:val="375"/>
        </w:trPr>
        <w:tc>
          <w:tcPr>
            <w:tcW w:w="94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Перелік основних засобів та інших необоротних активів</w:t>
            </w:r>
          </w:p>
        </w:tc>
      </w:tr>
      <w:tr w:rsidR="00CD36D7" w:rsidRPr="00CD36D7" w:rsidTr="005067C0">
        <w:trPr>
          <w:trHeight w:val="300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  <w:tr w:rsidR="00CD36D7" w:rsidRPr="00CD36D7" w:rsidTr="005067C0">
        <w:trPr>
          <w:trHeight w:val="90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№п/п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рік </w:t>
            </w:r>
            <w:proofErr w:type="spellStart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побуд</w:t>
            </w:r>
            <w:proofErr w:type="spellEnd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інвент</w:t>
            </w:r>
            <w:proofErr w:type="spellEnd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.№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Назва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од.вим</w:t>
            </w:r>
            <w:proofErr w:type="spellEnd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к-ть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первісна        вартість</w:t>
            </w:r>
          </w:p>
        </w:tc>
      </w:tr>
      <w:tr w:rsidR="00CD36D7" w:rsidRPr="00CD36D7" w:rsidTr="005067C0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7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с. </w:t>
            </w:r>
            <w:proofErr w:type="spellStart"/>
            <w:r w:rsidRPr="00CD3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Мшана</w:t>
            </w:r>
            <w:proofErr w:type="spellEnd"/>
          </w:p>
        </w:tc>
      </w:tr>
      <w:tr w:rsidR="00CD36D7" w:rsidRPr="00CD36D7" w:rsidTr="005067C0">
        <w:trPr>
          <w:trHeight w:val="37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5067C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1013101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Будинок по </w:t>
            </w:r>
            <w:proofErr w:type="spellStart"/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вул.Шевченка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783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56787,00</w:t>
            </w:r>
          </w:p>
        </w:tc>
      </w:tr>
      <w:tr w:rsidR="00CD36D7" w:rsidRPr="00CD36D7" w:rsidTr="005067C0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5067C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1013103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Вчительський будинок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783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564007,00</w:t>
            </w:r>
          </w:p>
        </w:tc>
      </w:tr>
      <w:tr w:rsidR="00CD36D7" w:rsidRPr="00CD36D7" w:rsidTr="005067C0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5067C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1013411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Вуличне освітлення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780184,00</w:t>
            </w:r>
          </w:p>
        </w:tc>
      </w:tr>
      <w:tr w:rsidR="00CD36D7" w:rsidRPr="00CD36D7" w:rsidTr="005067C0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5067C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1013313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Дорога (переїзд - церква)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25312,00</w:t>
            </w:r>
          </w:p>
        </w:tc>
      </w:tr>
      <w:tr w:rsidR="00CD36D7" w:rsidRPr="00CD36D7" w:rsidTr="005067C0">
        <w:trPr>
          <w:trHeight w:val="34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5067C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1013516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Меліорація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2F0DFC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грн.</w:t>
            </w:r>
            <w:r w:rsidR="00CD36D7"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1418970,00</w:t>
            </w:r>
          </w:p>
        </w:tc>
      </w:tr>
      <w:tr w:rsidR="00CD36D7" w:rsidRPr="00CD36D7" w:rsidTr="005067C0">
        <w:trPr>
          <w:trHeight w:val="61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5067C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1013320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Дороги внутрішні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899298,00</w:t>
            </w:r>
          </w:p>
        </w:tc>
      </w:tr>
      <w:tr w:rsidR="00CD36D7" w:rsidRPr="00CD36D7" w:rsidTr="005067C0">
        <w:trPr>
          <w:trHeight w:val="36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5067C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1016314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Контейнери для сміття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86580,00</w:t>
            </w:r>
          </w:p>
        </w:tc>
      </w:tr>
      <w:tr w:rsidR="00CD36D7" w:rsidRPr="00CD36D7" w:rsidTr="005067C0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4F5585"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        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CD36D7" w:rsidRPr="00CD36D7" w:rsidTr="005067C0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  <w:t>ВСЬОГО: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5067C0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3 831 138,00</w:t>
            </w:r>
          </w:p>
        </w:tc>
      </w:tr>
      <w:tr w:rsidR="00CD36D7" w:rsidRPr="00CD36D7" w:rsidTr="005067C0">
        <w:trPr>
          <w:trHeight w:val="300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</w:tbl>
    <w:p w:rsidR="00CD36D7" w:rsidRDefault="00CD36D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1E8" w:rsidRDefault="007831E8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1E8" w:rsidRDefault="007831E8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1E8" w:rsidRDefault="007831E8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1E8" w:rsidRDefault="007831E8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1E8" w:rsidRDefault="007831E8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Головний бухгалтер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Н.В.Кузик</w:t>
      </w:r>
      <w:proofErr w:type="spellEnd"/>
    </w:p>
    <w:sectPr w:rsidR="007831E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BF7"/>
    <w:rsid w:val="0008018C"/>
    <w:rsid w:val="000A7A24"/>
    <w:rsid w:val="000B009C"/>
    <w:rsid w:val="000E572D"/>
    <w:rsid w:val="0016638D"/>
    <w:rsid w:val="001C2E7C"/>
    <w:rsid w:val="002D7E2C"/>
    <w:rsid w:val="002F0DFC"/>
    <w:rsid w:val="003649D6"/>
    <w:rsid w:val="003D61D7"/>
    <w:rsid w:val="0046404D"/>
    <w:rsid w:val="004A696F"/>
    <w:rsid w:val="004B6DA4"/>
    <w:rsid w:val="004D7756"/>
    <w:rsid w:val="004E4985"/>
    <w:rsid w:val="004F5585"/>
    <w:rsid w:val="005067C0"/>
    <w:rsid w:val="00536E52"/>
    <w:rsid w:val="00545E52"/>
    <w:rsid w:val="00550EDC"/>
    <w:rsid w:val="00663BF7"/>
    <w:rsid w:val="006F7118"/>
    <w:rsid w:val="00731894"/>
    <w:rsid w:val="00763027"/>
    <w:rsid w:val="00774062"/>
    <w:rsid w:val="007831E8"/>
    <w:rsid w:val="007952A0"/>
    <w:rsid w:val="007B5875"/>
    <w:rsid w:val="00833559"/>
    <w:rsid w:val="008371C4"/>
    <w:rsid w:val="008526E2"/>
    <w:rsid w:val="00854F08"/>
    <w:rsid w:val="009131CD"/>
    <w:rsid w:val="00945677"/>
    <w:rsid w:val="0096637D"/>
    <w:rsid w:val="00977D9C"/>
    <w:rsid w:val="0099111A"/>
    <w:rsid w:val="00A60302"/>
    <w:rsid w:val="00A925C6"/>
    <w:rsid w:val="00AE3A3B"/>
    <w:rsid w:val="00AE708C"/>
    <w:rsid w:val="00AF608F"/>
    <w:rsid w:val="00B12C1E"/>
    <w:rsid w:val="00B9351A"/>
    <w:rsid w:val="00C17751"/>
    <w:rsid w:val="00C40418"/>
    <w:rsid w:val="00C4163C"/>
    <w:rsid w:val="00C45EB7"/>
    <w:rsid w:val="00C86591"/>
    <w:rsid w:val="00CD36D7"/>
    <w:rsid w:val="00D5655F"/>
    <w:rsid w:val="00DA1C77"/>
    <w:rsid w:val="00DE6FF9"/>
    <w:rsid w:val="00E06578"/>
    <w:rsid w:val="00E979DC"/>
    <w:rsid w:val="00F36180"/>
    <w:rsid w:val="00FB1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6E0B6"/>
  <w15:docId w15:val="{C65C1CD7-F7CF-4C96-B4DF-216BE84CB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17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1212</Words>
  <Characters>692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User</cp:lastModifiedBy>
  <cp:revision>55</cp:revision>
  <cp:lastPrinted>2019-02-21T07:13:00Z</cp:lastPrinted>
  <dcterms:created xsi:type="dcterms:W3CDTF">2019-02-18T10:44:00Z</dcterms:created>
  <dcterms:modified xsi:type="dcterms:W3CDTF">2021-04-02T12:11:00Z</dcterms:modified>
</cp:coreProperties>
</file>